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Sea Grant Project Summary Form 90-2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Institution: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New York Sea Grant Institute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Borders>
          <w:top w:color="e7e6e6" w:space="0" w:sz="4" w:val="single"/>
          <w:left w:color="e7e6e6" w:space="0" w:sz="4" w:val="single"/>
          <w:bottom w:color="e7e6e6" w:space="0" w:sz="4" w:val="single"/>
          <w:right w:color="e7e6e6" w:space="0" w:sz="4" w:val="single"/>
          <w:insideH w:color="e7e6e6" w:space="0" w:sz="4" w:val="single"/>
          <w:insideV w:color="e7e6e6" w:space="0" w:sz="4" w:val="single"/>
        </w:tblBorders>
        <w:tblLayout w:type="fixed"/>
        <w:tblLook w:val="0000"/>
      </w:tblPr>
      <w:tblGrid>
        <w:gridCol w:w="5778"/>
        <w:gridCol w:w="1899"/>
        <w:gridCol w:w="1899"/>
        <w:tblGridChange w:id="0">
          <w:tblGrid>
            <w:gridCol w:w="5778"/>
            <w:gridCol w:w="1899"/>
            <w:gridCol w:w="1899"/>
          </w:tblGrid>
        </w:tblGridChange>
      </w:tblGrid>
      <w:tr>
        <w:trPr>
          <w:cantSplit w:val="1"/>
          <w:trHeight w:val="865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Project Title: </w:t>
              <w:tab/>
            </w:r>
            <w:bookmarkStart w:colFirst="0" w:colLast="0" w:name="bookmark=id.gjdgxs" w:id="0"/>
            <w:bookmarkEnd w:id="0"/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(Type project title here. Click on and fill in yellow fields.)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Initiation Date: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(mm/dd/yyyy)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Completion Date: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(mm/dd/yyyy)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6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0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Sea Grant Funds Requested:</w:t>
            </w:r>
          </w:p>
        </w:tc>
      </w:tr>
      <w:tr>
        <w:trPr>
          <w:cantSplit w:val="1"/>
          <w:trHeight w:val="116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Principal Investigator: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bookmarkStart w:colFirst="0" w:colLast="0" w:name="bookmark=id.3znysh7" w:id="3"/>
            <w:bookmarkEnd w:id="3"/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(last, first, middle initial)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Affiliation: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(Dept., Institution)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1440" w:hanging="14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Effort:</w:t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1: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bookmarkStart w:colFirst="0" w:colLast="0" w:name="bookmark=id.2et92p0" w:id="4"/>
            <w:bookmarkEnd w:id="4"/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(# of)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months and 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(% of effort)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2: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(# of)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months and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(% of effort)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Match Effort: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1: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(# of)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months and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(% of effort)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2: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(# of)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months and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(% of effort)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6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Co-Principal Investigator:</w:t>
            </w:r>
            <w:bookmarkStart w:colFirst="0" w:colLast="0" w:name="bookmark=id.tyjcwt" w:id="5"/>
            <w:bookmarkEnd w:id="5"/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(last, first, middle initial)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Affiliation: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(Dept., Institution)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ind w:left="1440" w:hanging="144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Effort: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1: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(# of)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months and</w:t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(% of effort)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2: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(# of)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months and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(% of effort)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Match Effort: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1: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(# of)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months and</w:t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(% of effort)</w:t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2: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(# of)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months and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(% of effort)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4" w:hRule="atLeast"/>
          <w:tblHeader w:val="0"/>
        </w:trPr>
        <w:tc>
          <w:tcPr>
            <w:shd w:fill="ffffff" w:val="clear"/>
          </w:tcPr>
          <w:bookmarkStart w:colFirst="0" w:colLast="0" w:name="bookmark=id.3dy6vkm" w:id="6"/>
          <w:bookmarkEnd w:id="6"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Paste additional Co-Principal Investigators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Associate Investigator: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(last, first, middle initial)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Affiliation: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(Dept., Institution)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ind w:left="1440" w:hanging="144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Effort:</w:t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1: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(# of)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months and</w:t>
            </w:r>
          </w:p>
          <w:p w:rsidR="00000000" w:rsidDel="00000000" w:rsidP="00000000" w:rsidRDefault="00000000" w:rsidRPr="00000000" w14:paraId="00000039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(% of effort)</w:t>
            </w:r>
          </w:p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2: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(# of)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months and</w:t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(% of effort)</w:t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Match Effort:</w:t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1: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(# of)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months and</w:t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(% of effort)</w:t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2: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(# of)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months and</w:t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(% of effort)</w:t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bookmarkStart w:colFirst="0" w:colLast="0" w:name="bookmark=id.1t3h5sf" w:id="7"/>
          <w:bookmarkEnd w:id="7"/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Paste additional Associate Investigators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Keywords:</w:t>
      </w:r>
      <w:r w:rsidDel="00000000" w:rsidR="00000000" w:rsidRPr="00000000">
        <w:rPr>
          <w:sz w:val="24"/>
          <w:szCs w:val="24"/>
          <w:rtl w:val="0"/>
        </w:rPr>
        <w:tab/>
      </w:r>
      <w:bookmarkStart w:colFirst="0" w:colLast="0" w:name="bookmark=id.4d34og8" w:id="8"/>
      <w:bookmarkEnd w:id="8"/>
      <w:r w:rsidDel="00000000" w:rsidR="00000000" w:rsidRPr="00000000">
        <w:rPr>
          <w:sz w:val="24"/>
          <w:szCs w:val="24"/>
          <w:highlight w:val="yellow"/>
          <w:rtl w:val="0"/>
        </w:rPr>
        <w:t xml:space="preserve">(enter keywords here)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440" w:hanging="144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Objectives:</w:t>
      </w:r>
      <w:r w:rsidDel="00000000" w:rsidR="00000000" w:rsidRPr="00000000">
        <w:rPr>
          <w:rtl w:val="0"/>
        </w:rPr>
      </w:r>
    </w:p>
    <w:bookmarkStart w:colFirst="0" w:colLast="0" w:name="bookmark=id.2s8eyo1" w:id="9"/>
    <w:bookmarkEnd w:id="9"/>
    <w:p w:rsidR="00000000" w:rsidDel="00000000" w:rsidP="00000000" w:rsidRDefault="00000000" w:rsidRPr="00000000" w14:paraId="0000004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To... (enter objectives)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Methods:</w:t>
      </w:r>
      <w:r w:rsidDel="00000000" w:rsidR="00000000" w:rsidRPr="00000000">
        <w:rPr>
          <w:rtl w:val="0"/>
        </w:rPr>
      </w:r>
    </w:p>
    <w:bookmarkStart w:colFirst="0" w:colLast="0" w:name="bookmark=id.17dp8vu" w:id="10"/>
    <w:bookmarkEnd w:id="10"/>
    <w:p w:rsidR="00000000" w:rsidDel="00000000" w:rsidP="00000000" w:rsidRDefault="00000000" w:rsidRPr="00000000" w14:paraId="00000051">
      <w:pPr>
        <w:numPr>
          <w:ilvl w:val="0"/>
          <w:numId w:val="2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(Click here and enter methods beginning with verbs)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Rationale:</w:t>
      </w:r>
      <w:r w:rsidDel="00000000" w:rsidR="00000000" w:rsidRPr="00000000">
        <w:rPr>
          <w:rtl w:val="0"/>
        </w:rPr>
      </w:r>
    </w:p>
    <w:bookmarkStart w:colFirst="0" w:colLast="0" w:name="bookmark=id.3rdcrjn" w:id="11"/>
    <w:bookmarkEnd w:id="11"/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(300 words or less)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4"/>
        </w:tabs>
        <w:ind w:right="10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Sea Grant Scholar to be Requested: Yes___ No____</w:t>
        <w:tab/>
        <w:t xml:space="preserve">If yes, how many____</w:t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4"/>
        </w:tabs>
        <w:ind w:right="107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4"/>
        </w:tabs>
        <w:ind w:right="107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4"/>
        </w:tabs>
        <w:ind w:right="107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Permits, Permissions, and/or IRB Approval needed: Yes___ No____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bottom w:color="000000" w:space="1" w:sz="6" w:val="single"/>
        </w:pBdr>
        <w:rPr>
          <w:sz w:val="24"/>
          <w:szCs w:val="24"/>
        </w:rPr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Stony Brook University Proposals Only. </w:t>
      </w:r>
    </w:p>
    <w:p w:rsidR="00000000" w:rsidDel="00000000" w:rsidP="00000000" w:rsidRDefault="00000000" w:rsidRPr="00000000" w14:paraId="00000061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Official Signature (all others sign on the Subrecipient Commitment Form, bottom of page 1)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550"/>
          <w:tab w:val="right" w:leader="none" w:pos="10080"/>
        </w:tabs>
        <w:ind w:left="7200" w:right="-720" w:hanging="7200"/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65">
      <w:pPr>
        <w:tabs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</w:tabs>
        <w:ind w:left="7200" w:right="-720" w:hanging="720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highlight w:val="yellow"/>
          <w:rtl w:val="0"/>
        </w:rPr>
        <w:t xml:space="preserve">(Authorized Official)</w:t>
      </w:r>
      <w:r w:rsidDel="00000000" w:rsidR="00000000" w:rsidRPr="00000000">
        <w:rPr>
          <w:b w:val="1"/>
          <w:sz w:val="22"/>
          <w:szCs w:val="22"/>
          <w:rtl w:val="0"/>
        </w:rPr>
        <w:t xml:space="preserve">, </w:t>
      </w:r>
      <w:bookmarkStart w:colFirst="0" w:colLast="0" w:name="bookmark=id.lnxbz9" w:id="13"/>
      <w:bookmarkEnd w:id="13"/>
      <w:r w:rsidDel="00000000" w:rsidR="00000000" w:rsidRPr="00000000">
        <w:rPr>
          <w:sz w:val="22"/>
          <w:szCs w:val="22"/>
          <w:highlight w:val="yellow"/>
          <w:rtl w:val="0"/>
        </w:rPr>
        <w:t xml:space="preserve">(Title)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NYSG Form Version November 2024</w: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Information on this form may be modified by NYSG.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  <w:rsid w:val="00A52FAE"/>
  </w:style>
  <w:style w:type="paragraph" w:styleId="Heading1">
    <w:name w:val="heading 1"/>
    <w:basedOn w:val="Normal"/>
    <w:next w:val="Normal"/>
    <w:qFormat w:val="1"/>
    <w:pPr>
      <w:keepNext w:val="1"/>
      <w:outlineLvl w:val="0"/>
    </w:pPr>
    <w:rPr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qFormat w:val="1"/>
    <w:pPr>
      <w:jc w:val="center"/>
    </w:pPr>
    <w:rPr>
      <w:b w:val="1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 w:val="1"/>
    <w:rPr>
      <w:sz w:val="16"/>
      <w:szCs w:val="16"/>
    </w:rPr>
  </w:style>
  <w:style w:type="paragraph" w:styleId="CommentText">
    <w:name w:val="annotation text"/>
    <w:basedOn w:val="Normal"/>
    <w:semiHidden w:val="1"/>
  </w:style>
  <w:style w:type="paragraph" w:styleId="BalloonText">
    <w:name w:val="Balloon Text"/>
    <w:basedOn w:val="Normal"/>
    <w:semiHidden w:val="1"/>
    <w:rsid w:val="002F3BF3"/>
    <w:rPr>
      <w:rFonts w:ascii="Tahoma" w:cs="Tahoma" w:hAnsi="Tahoma"/>
      <w:sz w:val="16"/>
      <w:szCs w:val="16"/>
    </w:rPr>
  </w:style>
  <w:style w:type="paragraph" w:styleId="CommentSubject">
    <w:name w:val="annotation subject"/>
    <w:basedOn w:val="CommentText"/>
    <w:next w:val="CommentText"/>
    <w:semiHidden w:val="1"/>
    <w:rsid w:val="00181A2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4hD/srP5C/EwbJ9jGBa7JbmExQ==">CgMxLjAyCWlkLmdqZGd4czIKaWQuMzBqMHpsbDIKaWQuMWZvYjl0ZTIKaWQuM3pueXNoNzIKaWQuMmV0OTJwMDIJaWQudHlqY3d0MgppZC4zZHk2dmttMgppZC4xdDNoNXNmMgppZC40ZDM0b2c4MgppZC4yczhleW8xMgppZC4xN2RwOHZ1MgppZC4zcmRjcmpuMgloLjI2aW4xcmcyCWlkLmxueGJ6OTgAciExS1NYak1YZW9pMFRZMkg2MzJLR3Y3bWlPZ0xiODVIb1U=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2024-08-13T19:14:00Z</dcterms:created>
  <dc:creator>Stefanie Massucci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5f1302933cb90f5c26b7af186540fe50f0bee7e3c2a385cf17e829af96341774</vt:lpwstr>
  </property>
</Properties>
</file>